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45607A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4869EA" w:rsidRDefault="00C36EAE" w:rsidP="0045607A">
      <w:pPr>
        <w:tabs>
          <w:tab w:val="left" w:pos="0"/>
        </w:tabs>
        <w:jc w:val="both"/>
        <w:rPr>
          <w:bCs/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C86061" w:rsidRPr="00C86061">
        <w:rPr>
          <w:bCs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ТП-513 рб-8 до житлових будинків № 10 та № 12 по вул. Жаботинського в м. Запоріжжі</w:t>
      </w:r>
      <w:r w:rsidR="00C86061">
        <w:rPr>
          <w:bCs/>
          <w:szCs w:val="28"/>
        </w:rPr>
        <w:t>»</w:t>
      </w:r>
    </w:p>
    <w:p w:rsidR="00C86061" w:rsidRDefault="00C86061" w:rsidP="0045607A">
      <w:pPr>
        <w:tabs>
          <w:tab w:val="left" w:pos="0"/>
        </w:tabs>
        <w:jc w:val="both"/>
        <w:rPr>
          <w:bCs/>
          <w:szCs w:val="28"/>
        </w:rPr>
      </w:pPr>
    </w:p>
    <w:p w:rsidR="00AF600E" w:rsidRPr="006D273D" w:rsidRDefault="00AF600E" w:rsidP="0045607A">
      <w:pPr>
        <w:tabs>
          <w:tab w:val="left" w:pos="0"/>
        </w:tabs>
        <w:jc w:val="both"/>
        <w:rPr>
          <w:szCs w:val="28"/>
        </w:rPr>
      </w:pPr>
    </w:p>
    <w:p w:rsidR="0027196C" w:rsidRPr="005270DF" w:rsidRDefault="00C36EAE" w:rsidP="0045607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14063C" w:rsidRPr="0014063C">
        <w:rPr>
          <w:bCs/>
          <w:szCs w:val="28"/>
        </w:rPr>
        <w:t xml:space="preserve">Товариства з обмеженою відповідальністю «Південна Промислова Компанія» щодо надання дозволу на порушення об’єкта благоустрою території загального користування </w:t>
      </w:r>
      <w:r w:rsidR="00C86061" w:rsidRPr="00C86061">
        <w:rPr>
          <w:bCs/>
          <w:szCs w:val="28"/>
        </w:rPr>
        <w:t xml:space="preserve">від ТП-513 рб-8 до житлових будинків № 10 та № 12 по </w:t>
      </w:r>
      <w:r w:rsidR="00C86061">
        <w:rPr>
          <w:bCs/>
          <w:szCs w:val="28"/>
        </w:rPr>
        <w:t xml:space="preserve">            </w:t>
      </w:r>
      <w:r w:rsidR="00C86061" w:rsidRPr="00C86061">
        <w:rPr>
          <w:bCs/>
          <w:szCs w:val="28"/>
        </w:rPr>
        <w:t>вул. Жаботинського в м. Запоріжжі</w:t>
      </w:r>
      <w:r w:rsidR="0014063C" w:rsidRPr="0014063C">
        <w:rPr>
          <w:bCs/>
          <w:szCs w:val="28"/>
        </w:rPr>
        <w:t xml:space="preserve">, з метою </w:t>
      </w:r>
      <w:r w:rsidR="00AF600E" w:rsidRPr="00AF600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AF600E" w:rsidRPr="00AF600E">
        <w:rPr>
          <w:bCs/>
          <w:szCs w:val="28"/>
        </w:rPr>
        <w:t>розриттям</w:t>
      </w:r>
      <w:proofErr w:type="spellEnd"/>
      <w:r w:rsidR="00AF600E" w:rsidRPr="00AF600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BE1842" w:rsidRPr="00F113AC" w:rsidRDefault="00F94DF3" w:rsidP="0045607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C86061" w:rsidRPr="00C86061">
        <w:rPr>
          <w:bCs/>
          <w:color w:val="000000"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ТП-513 рб-8 до житлових будинків № 10 та № 12 по вул. Жаботинського в м. Запоріжжі»</w:t>
      </w:r>
      <w:r w:rsidR="009A18DA">
        <w:rPr>
          <w:bCs/>
          <w:color w:val="000000"/>
          <w:szCs w:val="28"/>
        </w:rPr>
        <w:t>.</w:t>
      </w:r>
    </w:p>
    <w:p w:rsidR="004D572B" w:rsidRDefault="004D572B" w:rsidP="0045607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14063C" w:rsidRPr="006D273D" w:rsidRDefault="0014063C" w:rsidP="0045607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45607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6839A4" w:rsidRDefault="00C36EAE" w:rsidP="0045607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6839A4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063C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15F7D"/>
    <w:rsid w:val="00446C0F"/>
    <w:rsid w:val="00447545"/>
    <w:rsid w:val="0045607A"/>
    <w:rsid w:val="004869EA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39A4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45058"/>
    <w:rsid w:val="00855EEA"/>
    <w:rsid w:val="008763EA"/>
    <w:rsid w:val="008B0955"/>
    <w:rsid w:val="008B2A52"/>
    <w:rsid w:val="008D175D"/>
    <w:rsid w:val="00903831"/>
    <w:rsid w:val="00913A1C"/>
    <w:rsid w:val="009206AD"/>
    <w:rsid w:val="009238E6"/>
    <w:rsid w:val="009240DB"/>
    <w:rsid w:val="00933C03"/>
    <w:rsid w:val="00935D6F"/>
    <w:rsid w:val="00946797"/>
    <w:rsid w:val="009772C9"/>
    <w:rsid w:val="00990E09"/>
    <w:rsid w:val="009A18DA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AF600E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86061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163</cp:revision>
  <cp:lastPrinted>2019-10-21T13:30:00Z</cp:lastPrinted>
  <dcterms:created xsi:type="dcterms:W3CDTF">2017-03-13T09:52:00Z</dcterms:created>
  <dcterms:modified xsi:type="dcterms:W3CDTF">2021-01-20T13:21:00Z</dcterms:modified>
</cp:coreProperties>
</file>